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4B" w:rsidRPr="006455F8" w:rsidRDefault="005371BB" w:rsidP="0011164B">
      <w:pPr>
        <w:spacing w:after="0" w:line="240" w:lineRule="auto"/>
        <w:rPr>
          <w:rFonts w:ascii="Times New Roman" w:eastAsia="Calibri" w:hAnsi="Times New Roman"/>
          <w:bCs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E0F2C" w:rsidRPr="0000052D" w:rsidRDefault="00EE0F2C" w:rsidP="001116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0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00:53.36-1:22.56</w:t>
      </w:r>
    </w:p>
    <w:p w:rsidR="00EE0F2C" w:rsidRPr="0000052D" w:rsidRDefault="00066522" w:rsidP="00975D4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Практика 3</w:t>
      </w:r>
      <w:r w:rsidR="00EE0F2C" w:rsidRPr="000005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11164B" w:rsidRPr="0000052D" w:rsidRDefault="0000052D" w:rsidP="00975D4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Стяжание 32-х </w:t>
      </w:r>
      <w:r w:rsidR="00E43D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рхетипов 32-х</w:t>
      </w:r>
      <w:r w:rsidR="00EE0F2C" w:rsidRPr="000005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Космосов.</w:t>
      </w:r>
    </w:p>
    <w:p w:rsidR="00EE0F2C" w:rsidRPr="0000052D" w:rsidRDefault="00EE0F2C" w:rsidP="00EE0F2C">
      <w:pPr>
        <w:rPr>
          <w:rFonts w:ascii="Times New Roman" w:hAnsi="Times New Roman" w:cs="Times New Roman"/>
          <w:sz w:val="24"/>
          <w:szCs w:val="24"/>
        </w:rPr>
      </w:pPr>
    </w:p>
    <w:p w:rsidR="003F5744" w:rsidRPr="00EB5488" w:rsidRDefault="00F101A6" w:rsidP="00F101A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4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052D" w:rsidRPr="00EB5488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Фаинь, пе</w:t>
      </w:r>
      <w:r w:rsidR="00066522" w:rsidRPr="00EB5488">
        <w:rPr>
          <w:rFonts w:ascii="Times New Roman" w:hAnsi="Times New Roman" w:cs="Times New Roman"/>
          <w:i/>
          <w:sz w:val="24"/>
          <w:szCs w:val="24"/>
        </w:rPr>
        <w:t>реходим в зал ИВДИВО на 8128-й а</w:t>
      </w:r>
      <w:r w:rsidR="0000052D" w:rsidRPr="00EB5488">
        <w:rPr>
          <w:rFonts w:ascii="Times New Roman" w:hAnsi="Times New Roman" w:cs="Times New Roman"/>
          <w:i/>
          <w:sz w:val="24"/>
          <w:szCs w:val="24"/>
        </w:rPr>
        <w:t xml:space="preserve">рхетип ИВДИВО. Становимся телесно пред Изначально Вышестоящими Аватарами </w:t>
      </w:r>
      <w:r w:rsidR="009B758D" w:rsidRPr="00EB548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00052D" w:rsidRPr="00EB5488">
        <w:rPr>
          <w:rFonts w:ascii="Times New Roman" w:hAnsi="Times New Roman" w:cs="Times New Roman"/>
          <w:i/>
          <w:sz w:val="24"/>
          <w:szCs w:val="24"/>
        </w:rPr>
        <w:t>Синтеза Кут Хуми Фаинь Владыками 67-го Синтеза в форме. Стоим, смотрим.</w:t>
      </w:r>
    </w:p>
    <w:p w:rsidR="00C80E2F" w:rsidRPr="00EB5488" w:rsidRDefault="00F101A6" w:rsidP="00F101A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4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052D" w:rsidRPr="00EB5488">
        <w:rPr>
          <w:rFonts w:ascii="Times New Roman" w:hAnsi="Times New Roman" w:cs="Times New Roman"/>
          <w:i/>
          <w:sz w:val="24"/>
          <w:szCs w:val="24"/>
        </w:rPr>
        <w:t xml:space="preserve">Владыка Кут </w:t>
      </w:r>
      <w:proofErr w:type="spellStart"/>
      <w:r w:rsidR="0000052D" w:rsidRPr="00EB548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0052D" w:rsidRPr="00EB5488">
        <w:rPr>
          <w:rFonts w:ascii="Times New Roman" w:hAnsi="Times New Roman" w:cs="Times New Roman"/>
          <w:i/>
          <w:sz w:val="24"/>
          <w:szCs w:val="24"/>
        </w:rPr>
        <w:t xml:space="preserve"> стоит, смеётся и сообщает вам, что вы должны вспомнить, что на пятом, вернее, на третьем плане ранее, сейчас на пятом плане, какое-то время существовала карма. Она как раз относилась к смыслам Изначально Вышестоящего Отца. Пятый Аватар – Отец-Аватар, он преодолевает Огнём смыслов Изначально Вышестоящего Отца остатки кармических программ. Те, кто занимается алкоголем и по списку: куревом и т.д., это люди, которые не смогли преодолеть свою карму или кармические программы и не могут от неё очиститься.</w:t>
      </w:r>
      <w:r w:rsidR="0021470D" w:rsidRPr="00EB5488">
        <w:rPr>
          <w:rFonts w:ascii="Times New Roman" w:hAnsi="Times New Roman" w:cs="Times New Roman"/>
          <w:i/>
          <w:sz w:val="24"/>
          <w:szCs w:val="24"/>
        </w:rPr>
        <w:t xml:space="preserve"> Ну, и соответствующим образом, остатки демонского глобуса в них продолжают существовать. Поэтому, Кут Хуми напоминает нам, что это ещё кармические программы людей, которые не помогают им выйти из проблем, а которые постепенно усугубляют их проблемы. Но внешне они это не видят. Считают, что у них всё в порядке, но это временное явление. Поэтому Кут Хуми всем нам на</w:t>
      </w:r>
      <w:r w:rsidR="00C80E2F" w:rsidRPr="00EB5488">
        <w:rPr>
          <w:rFonts w:ascii="Times New Roman" w:hAnsi="Times New Roman" w:cs="Times New Roman"/>
          <w:i/>
          <w:sz w:val="24"/>
          <w:szCs w:val="24"/>
        </w:rPr>
        <w:t>поминает, что тот текст, что</w:t>
      </w:r>
      <w:r w:rsidR="0021470D" w:rsidRPr="00EB5488">
        <w:rPr>
          <w:rFonts w:ascii="Times New Roman" w:hAnsi="Times New Roman" w:cs="Times New Roman"/>
          <w:i/>
          <w:sz w:val="24"/>
          <w:szCs w:val="24"/>
        </w:rPr>
        <w:t xml:space="preserve"> я произнёс – это борьба Служащего Конфедерации за чистоту нравов и чистоту привычек. Кут Хуми так и говорит: «Борьба Служащего Конфедерации, это наша профессия, за чистоту нравов и привычек». И является очень важным и действенным способом развития в себе Служащего, как такового. Ну, Кут Хуми, вот, даме отвечает: «Ну, а демонов, которых вы вспоминали, они до сих пор, действительно, существуют в низких астральных и эфирных областях, воспроизводясь людьми и поддерживаясь за счёт жизни людей, а самого глобуса, как такового, уже нету. Всё.</w:t>
      </w:r>
      <w:r w:rsidR="00E43DB4" w:rsidRPr="00EB5488">
        <w:rPr>
          <w:rFonts w:ascii="Times New Roman" w:hAnsi="Times New Roman" w:cs="Times New Roman"/>
          <w:i/>
          <w:sz w:val="24"/>
          <w:szCs w:val="24"/>
        </w:rPr>
        <w:t xml:space="preserve"> Напоследок, Кут Хуми сказал: «С вредными привычками будем бороться». Точка. Но почему-то, Кут Хуми сказал это во множественном числе. Так что явно здесь не один товарищ прописан у нас с такими «возможностями», в кавычках.</w:t>
      </w:r>
      <w:r w:rsidR="005D73A1" w:rsidRPr="00EB54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80E2F" w:rsidRPr="00EB5488" w:rsidRDefault="00C80E2F" w:rsidP="003F57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488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E43DB4" w:rsidRPr="00EB5488">
        <w:rPr>
          <w:rFonts w:ascii="Times New Roman" w:hAnsi="Times New Roman" w:cs="Times New Roman"/>
          <w:i/>
          <w:sz w:val="24"/>
          <w:szCs w:val="24"/>
        </w:rPr>
        <w:t>И мы синтезируемся с Хум Изначально Вышестоящих Аватаров Синтеза Кут Хуми Фаинь и стяжаем 32 Синтез Синтеза Изначально Вышестоящего Отца и 32 Синтез Праполномочия Синтеза Изначально Вышестоящего Отца. В этом контексте, Фаинь каждого из вас наделяет Полномочием стяжания. И просим преобразить каждого из нас и синтез нас на стяжание 32-х архетипов ИВДИВО, действуя в синтезе с командой 67-го Синтеза Изначально Вышестоящего Отца Подразделения ИВДИВО Ставрополь, следующим шагом восхождения команды ИВДИВО Калининград, договорённостями между Аватарами Синтеза в этом и соответствующим решением Изначально Вышестоящего Отца.</w:t>
      </w:r>
    </w:p>
    <w:p w:rsidR="00E43DB4" w:rsidRPr="00EB5488" w:rsidRDefault="00C80E2F" w:rsidP="003F57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488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9B758D" w:rsidRPr="00EB548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D57EB" w:rsidRPr="00EB5488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43DB4" w:rsidRPr="00EB5488">
        <w:rPr>
          <w:rFonts w:ascii="Times New Roman" w:hAnsi="Times New Roman" w:cs="Times New Roman"/>
          <w:i/>
          <w:sz w:val="24"/>
          <w:szCs w:val="24"/>
        </w:rPr>
        <w:t>И в этом Огне мы синтезируемся</w:t>
      </w:r>
      <w:r w:rsidR="009B758D" w:rsidRPr="00EB5488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преображаясь всеми стяжёнными Синтезами Изначально Вышестоящего Отца</w:t>
      </w:r>
      <w:r w:rsidR="002431EC" w:rsidRPr="00EB5488">
        <w:rPr>
          <w:rFonts w:ascii="Times New Roman" w:hAnsi="Times New Roman" w:cs="Times New Roman"/>
          <w:i/>
          <w:sz w:val="24"/>
          <w:szCs w:val="24"/>
        </w:rPr>
        <w:t>, переходим в зал Изначально Вышестоящего Отца на 8193 архетип ИВДИВО. И, становясь пред Изначально Вышестоящим Отцом, мы синтезируемся с Изначально Вышестоящим Отцом, стяжаем концентрацию 32-х архетипов ИВДИВО на каждом из нас, прося преобразить каждого из нас и синтез нас в реализации восхождения 32-мя архетипами ИВДИВО шестнадцати Кос</w:t>
      </w:r>
      <w:r w:rsidR="005D73A1" w:rsidRPr="00EB5488">
        <w:rPr>
          <w:rFonts w:ascii="Times New Roman" w:hAnsi="Times New Roman" w:cs="Times New Roman"/>
          <w:i/>
          <w:sz w:val="24"/>
          <w:szCs w:val="24"/>
        </w:rPr>
        <w:t>мосов всеразвёртыванием Человек-</w:t>
      </w:r>
      <w:r w:rsidR="002431EC" w:rsidRPr="00EB5488">
        <w:rPr>
          <w:rFonts w:ascii="Times New Roman" w:hAnsi="Times New Roman" w:cs="Times New Roman"/>
          <w:i/>
          <w:sz w:val="24"/>
          <w:szCs w:val="24"/>
        </w:rPr>
        <w:t>Землянам по Планете Земля и концентрированно</w:t>
      </w:r>
      <w:r w:rsidR="005D73A1" w:rsidRPr="00EB5488">
        <w:rPr>
          <w:rFonts w:ascii="Times New Roman" w:hAnsi="Times New Roman" w:cs="Times New Roman"/>
          <w:i/>
          <w:sz w:val="24"/>
          <w:szCs w:val="24"/>
        </w:rPr>
        <w:t>,</w:t>
      </w:r>
      <w:r w:rsidR="002431EC" w:rsidRPr="00EB5488">
        <w:rPr>
          <w:rFonts w:ascii="Times New Roman" w:hAnsi="Times New Roman" w:cs="Times New Roman"/>
          <w:i/>
          <w:sz w:val="24"/>
          <w:szCs w:val="24"/>
        </w:rPr>
        <w:t xml:space="preserve"> в Калининградской области Подразделения ИВДИВО Калининград огнеобразов шестнадцат</w:t>
      </w:r>
      <w:r w:rsidR="005D73A1" w:rsidRPr="00EB5488">
        <w:rPr>
          <w:rFonts w:ascii="Times New Roman" w:hAnsi="Times New Roman" w:cs="Times New Roman"/>
          <w:i/>
          <w:sz w:val="24"/>
          <w:szCs w:val="24"/>
        </w:rPr>
        <w:t>и Космосов. В</w:t>
      </w:r>
      <w:r w:rsidR="002431EC" w:rsidRPr="00EB5488">
        <w:rPr>
          <w:rFonts w:ascii="Times New Roman" w:hAnsi="Times New Roman" w:cs="Times New Roman"/>
          <w:i/>
          <w:sz w:val="24"/>
          <w:szCs w:val="24"/>
        </w:rPr>
        <w:t>о взрастании частей</w:t>
      </w:r>
      <w:r w:rsidR="005D73A1" w:rsidRPr="00EB5488">
        <w:rPr>
          <w:rFonts w:ascii="Times New Roman" w:hAnsi="Times New Roman" w:cs="Times New Roman"/>
          <w:i/>
          <w:sz w:val="24"/>
          <w:szCs w:val="24"/>
        </w:rPr>
        <w:t>, систем, аппаратов, частностей</w:t>
      </w:r>
      <w:r w:rsidR="002431EC" w:rsidRPr="00EB54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431EC" w:rsidRPr="00EB5488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5D73A1" w:rsidRPr="00EB5488">
        <w:rPr>
          <w:rFonts w:ascii="Times New Roman" w:hAnsi="Times New Roman" w:cs="Times New Roman"/>
          <w:i/>
          <w:sz w:val="24"/>
          <w:szCs w:val="24"/>
        </w:rPr>
        <w:t xml:space="preserve"> развитости</w:t>
      </w:r>
      <w:proofErr w:type="gramEnd"/>
      <w:r w:rsidR="005D73A1" w:rsidRPr="00EB5488">
        <w:rPr>
          <w:rFonts w:ascii="Times New Roman" w:hAnsi="Times New Roman" w:cs="Times New Roman"/>
          <w:i/>
          <w:sz w:val="24"/>
          <w:szCs w:val="24"/>
        </w:rPr>
        <w:t xml:space="preserve"> Человека и Человек-</w:t>
      </w:r>
      <w:r w:rsidR="002431EC" w:rsidRPr="00EB5488">
        <w:rPr>
          <w:rFonts w:ascii="Times New Roman" w:hAnsi="Times New Roman" w:cs="Times New Roman"/>
          <w:i/>
          <w:sz w:val="24"/>
          <w:szCs w:val="24"/>
        </w:rPr>
        <w:t>Посвящённого в каждом из них данным Огнём синтезфизически собою.</w:t>
      </w:r>
    </w:p>
    <w:p w:rsidR="002431EC" w:rsidRPr="00EB5488" w:rsidRDefault="002431EC" w:rsidP="003F57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5488">
        <w:rPr>
          <w:rFonts w:ascii="Times New Roman" w:hAnsi="Times New Roman" w:cs="Times New Roman"/>
          <w:i/>
          <w:sz w:val="24"/>
          <w:szCs w:val="24"/>
        </w:rPr>
        <w:t xml:space="preserve">             И, синтезируясь с Хум Изначально Вышестоящего Отца, стяжаем концентрацию и вхождение в практику</w:t>
      </w:r>
      <w:r w:rsidR="00D072A8" w:rsidRPr="00EB5488">
        <w:rPr>
          <w:rFonts w:ascii="Times New Roman" w:hAnsi="Times New Roman" w:cs="Times New Roman"/>
          <w:i/>
          <w:sz w:val="24"/>
          <w:szCs w:val="24"/>
        </w:rPr>
        <w:t xml:space="preserve">:                                                                                                                           </w:t>
      </w:r>
      <w:r w:rsidRPr="00EB54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5488">
        <w:rPr>
          <w:rFonts w:ascii="Times New Roman" w:hAnsi="Times New Roman" w:cs="Times New Roman"/>
          <w:i/>
          <w:sz w:val="24"/>
          <w:szCs w:val="24"/>
        </w:rPr>
        <w:lastRenderedPageBreak/>
        <w:t>четвертой Извечной Высшей Супери</w:t>
      </w:r>
      <w:r w:rsidR="005D73A1" w:rsidRPr="00EB5488">
        <w:rPr>
          <w:rFonts w:ascii="Times New Roman" w:hAnsi="Times New Roman" w:cs="Times New Roman"/>
          <w:i/>
          <w:sz w:val="24"/>
          <w:szCs w:val="24"/>
        </w:rPr>
        <w:t>звечины 7684-го архетипа ИВДИВО;</w:t>
      </w:r>
      <w:r w:rsidRPr="00EB54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72A8" w:rsidRPr="00EB548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</w:t>
      </w:r>
      <w:r w:rsidRPr="00EB5488">
        <w:rPr>
          <w:rFonts w:ascii="Times New Roman" w:hAnsi="Times New Roman" w:cs="Times New Roman"/>
          <w:i/>
          <w:sz w:val="24"/>
          <w:szCs w:val="24"/>
        </w:rPr>
        <w:t>пятой Метаизвечной Высшей Супери</w:t>
      </w:r>
      <w:r w:rsidR="005D73A1" w:rsidRPr="00EB5488">
        <w:rPr>
          <w:rFonts w:ascii="Times New Roman" w:hAnsi="Times New Roman" w:cs="Times New Roman"/>
          <w:i/>
          <w:sz w:val="24"/>
          <w:szCs w:val="24"/>
        </w:rPr>
        <w:t>звечины 7685-го архетипа ИВДИВО;</w:t>
      </w:r>
      <w:r w:rsidR="00D072A8" w:rsidRPr="00EB5488">
        <w:rPr>
          <w:rFonts w:ascii="Times New Roman" w:hAnsi="Times New Roman" w:cs="Times New Roman"/>
          <w:i/>
          <w:sz w:val="24"/>
          <w:szCs w:val="24"/>
        </w:rPr>
        <w:t xml:space="preserve">                                четвёртой Извечной Высшей Все</w:t>
      </w:r>
      <w:r w:rsidRPr="00EB5488">
        <w:rPr>
          <w:rFonts w:ascii="Times New Roman" w:hAnsi="Times New Roman" w:cs="Times New Roman"/>
          <w:i/>
          <w:sz w:val="24"/>
          <w:szCs w:val="24"/>
        </w:rPr>
        <w:t>извечины</w:t>
      </w:r>
      <w:r w:rsidR="005D73A1" w:rsidRPr="00EB5488">
        <w:rPr>
          <w:rFonts w:ascii="Times New Roman" w:hAnsi="Times New Roman" w:cs="Times New Roman"/>
          <w:i/>
          <w:sz w:val="24"/>
          <w:szCs w:val="24"/>
        </w:rPr>
        <w:t xml:space="preserve"> 7172-го архетипа ИВДИВО;</w:t>
      </w:r>
      <w:r w:rsidR="00D072A8" w:rsidRPr="00EB548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пятой Метаизвечной Высшей Всеизвечин</w:t>
      </w:r>
      <w:r w:rsidR="005D73A1" w:rsidRPr="00EB5488">
        <w:rPr>
          <w:rFonts w:ascii="Times New Roman" w:hAnsi="Times New Roman" w:cs="Times New Roman"/>
          <w:i/>
          <w:sz w:val="24"/>
          <w:szCs w:val="24"/>
        </w:rPr>
        <w:t>ы 7173-го архетипа ИВДИВО;</w:t>
      </w:r>
      <w:r w:rsidR="00D072A8" w:rsidRPr="00EB5488">
        <w:rPr>
          <w:rFonts w:ascii="Times New Roman" w:hAnsi="Times New Roman" w:cs="Times New Roman"/>
          <w:i/>
          <w:sz w:val="24"/>
          <w:szCs w:val="24"/>
        </w:rPr>
        <w:t xml:space="preserve">                               четвёртой Извечной Высшей Октои</w:t>
      </w:r>
      <w:r w:rsidR="005D73A1" w:rsidRPr="00EB5488">
        <w:rPr>
          <w:rFonts w:ascii="Times New Roman" w:hAnsi="Times New Roman" w:cs="Times New Roman"/>
          <w:i/>
          <w:sz w:val="24"/>
          <w:szCs w:val="24"/>
        </w:rPr>
        <w:t>звечины 6660-го архетипа ИВДИВО;</w:t>
      </w:r>
      <w:r w:rsidR="00D072A8" w:rsidRPr="00EB548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пятой Метаизвечной Высшей Октаи</w:t>
      </w:r>
      <w:r w:rsidR="005D73A1" w:rsidRPr="00EB5488">
        <w:rPr>
          <w:rFonts w:ascii="Times New Roman" w:hAnsi="Times New Roman" w:cs="Times New Roman"/>
          <w:i/>
          <w:sz w:val="24"/>
          <w:szCs w:val="24"/>
        </w:rPr>
        <w:t>звечины 6661-го архетипа ИВДИВО;</w:t>
      </w:r>
      <w:r w:rsidR="00D072A8" w:rsidRPr="00EB5488">
        <w:rPr>
          <w:rFonts w:ascii="Times New Roman" w:hAnsi="Times New Roman" w:cs="Times New Roman"/>
          <w:i/>
          <w:sz w:val="24"/>
          <w:szCs w:val="24"/>
        </w:rPr>
        <w:t xml:space="preserve">                                  четвёртой Извечной Высшей Метаи</w:t>
      </w:r>
      <w:r w:rsidR="005D73A1" w:rsidRPr="00EB5488">
        <w:rPr>
          <w:rFonts w:ascii="Times New Roman" w:hAnsi="Times New Roman" w:cs="Times New Roman"/>
          <w:i/>
          <w:sz w:val="24"/>
          <w:szCs w:val="24"/>
        </w:rPr>
        <w:t>звечины 6148-го архетипа ИВДИВО;</w:t>
      </w:r>
      <w:r w:rsidR="00D072A8" w:rsidRPr="00EB548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пятой Метаизвечной Высшей Метаизвечины 6149-го архетипа ИВДИВО;                                   четвёртой Извечной Высшей Извечины 5636-го архетипа ИВДИВО;                                                     пятой Метаизвечной Высшей Извечины 5637-го архетипа ИВДИВО;                                                четвёртой Извечной Высшей Всеедины 5124-го архетипа ИВДИВО;</w:t>
      </w:r>
      <w:r w:rsidR="00CF385B" w:rsidRPr="00EB548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пятой Метаизвечной Высшей Всеедины 5125-го архетипа ИВДИВО;</w:t>
      </w:r>
      <w:r w:rsidR="00D072A8" w:rsidRPr="00EB54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1388" w:rsidRPr="00EB5488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CF385B" w:rsidRPr="00EB5488">
        <w:rPr>
          <w:rFonts w:ascii="Times New Roman" w:hAnsi="Times New Roman" w:cs="Times New Roman"/>
          <w:i/>
          <w:sz w:val="24"/>
          <w:szCs w:val="24"/>
        </w:rPr>
        <w:t>восемнадцатой</w:t>
      </w:r>
      <w:r w:rsidR="00D81388" w:rsidRPr="00EB5488">
        <w:rPr>
          <w:rFonts w:ascii="Times New Roman" w:hAnsi="Times New Roman" w:cs="Times New Roman"/>
          <w:i/>
          <w:sz w:val="24"/>
          <w:szCs w:val="24"/>
        </w:rPr>
        <w:t xml:space="preserve"> Октавной Высшей Октавы Человек-Посвящённого 4626-го архетипа ИВДИВО;                                                                                                                                               Всеединой Высшей Октавы Человек-Посвященного 4627-го архетипа ИВДИВО; Метаизвечной Высшей Метагалактики Человек-Посвящённого 4117-го архетипа ИВДИВО;                                                                                                                                                                 Октаизвечной Высшей Метагалактики Человек-Посвящённого 4118-го архетипа ИВДИВО;                                                                                                                                         Метаизвечной Суперизвечины Человек-Посвящённого 3605-го архетипа ИВДИВО; Октаизвечной Супреизвечины Человек-Посвящённого 3606-го архетипа ИВДИВО; Метаизвечной Всеизвечины Человек-Посвящённого 3093-го архетипа ИВДИВО; Октаизвечной Всеизвечины Человек-Посвященного 3094-го архетипа ИВДИВО; Метаизвечной Октаизвечины Человек-Посвящённого 2581-го архетипа ИВДИВО; Октаизвечины Фа Ч</w:t>
      </w:r>
      <w:r w:rsidR="005D73A1" w:rsidRPr="00EB5488">
        <w:rPr>
          <w:rFonts w:ascii="Times New Roman" w:hAnsi="Times New Roman" w:cs="Times New Roman"/>
          <w:i/>
          <w:sz w:val="24"/>
          <w:szCs w:val="24"/>
        </w:rPr>
        <w:t>ело</w:t>
      </w:r>
      <w:r w:rsidR="00D81388" w:rsidRPr="00EB5488">
        <w:rPr>
          <w:rFonts w:ascii="Times New Roman" w:hAnsi="Times New Roman" w:cs="Times New Roman"/>
          <w:i/>
          <w:sz w:val="24"/>
          <w:szCs w:val="24"/>
        </w:rPr>
        <w:t xml:space="preserve">век-Посвящённого 2582-го архетипа ИВДИВО;                                              Соль-ИВДИВО Метаизвечины Человек-Служащего 2983-го архетипа ИВДИВО;                             </w:t>
      </w:r>
      <w:r w:rsidR="00C80E2F" w:rsidRPr="00EB5488">
        <w:rPr>
          <w:rFonts w:ascii="Times New Roman" w:hAnsi="Times New Roman" w:cs="Times New Roman"/>
          <w:i/>
          <w:sz w:val="24"/>
          <w:szCs w:val="24"/>
        </w:rPr>
        <w:t>Ля-</w:t>
      </w:r>
      <w:r w:rsidR="00D81388" w:rsidRPr="00EB5488">
        <w:rPr>
          <w:rFonts w:ascii="Times New Roman" w:hAnsi="Times New Roman" w:cs="Times New Roman"/>
          <w:i/>
          <w:sz w:val="24"/>
          <w:szCs w:val="24"/>
        </w:rPr>
        <w:t>ИВДИВО Метаизвечины Человек-Служащего 2984-го архетипа ИВДИВО;                                   Си-ИВДИВО   Человек-Служащего 1583-го архетипа ИВДИВО;</w:t>
      </w:r>
      <w:r w:rsidR="00BB3CE9" w:rsidRPr="00EB548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ИВДИВО Извечины Человек-Служащего 1584-го архетипа ИВДИВО;                                  ИВДИВО Всеедины Человек-Служащего 1072-гоархетипа ИВДИВО;                      Метагалактической Всеедины Человек-Ипостаси 1073-го архетипа ИВДИВО;                               Си-ИВДИВО Октавы Человек-Учителя 591-го архетипа ИВДИВО;                                                ИВДИВО-Октавы Человек-Учителя 592-го архетипа ИВДИВО;                                                       Соль-ИВДИВО Метагалактики Человека-Аватара 109-го архетипа ИВДИВО;                                                            Ля-ИВДИВО Метагалактики Человека-Аватара 110-го архетипа ИВДИВО</w:t>
      </w:r>
      <w:r w:rsidR="00C37D42" w:rsidRPr="00EB5488">
        <w:rPr>
          <w:rFonts w:ascii="Times New Roman" w:hAnsi="Times New Roman" w:cs="Times New Roman"/>
          <w:i/>
          <w:sz w:val="24"/>
          <w:szCs w:val="24"/>
        </w:rPr>
        <w:t>.</w:t>
      </w:r>
    </w:p>
    <w:p w:rsidR="00C37D42" w:rsidRPr="00EB5488" w:rsidRDefault="00C37D42" w:rsidP="003F57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488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BD57EB" w:rsidRPr="00EB5488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EB5488">
        <w:rPr>
          <w:rFonts w:ascii="Times New Roman" w:hAnsi="Times New Roman" w:cs="Times New Roman"/>
          <w:i/>
          <w:sz w:val="24"/>
          <w:szCs w:val="24"/>
        </w:rPr>
        <w:t>И вспыхивая концентрацией 32-х архетипов на каждом из нас, синтезируясь с Хум Изначально Вышестоящего Отца, стяжаем 32 Синтеза Изначально Вышестоящего Отца. И, возжигаясь 32-мя Синтезами Изначально Вышестоящего Отца, преображаемся ими. И в этом Огне, синтезируясь с Изначально Вышестоящим Отцом, мы стяжаем 32 Рождения Свыше 32-мя архетипами шестнадцати Космосов каждым из нас. Проникаясь 32-мя Образами Изначально Вышестоящего Отца Монад каждого из нас, Высшей Монады и Монады частей, стяжаем и проникаемся 32-мя Образами Изначально Вышестоящего Отца в первых частях, Высших частях и первой части каждого из нас в синтезе их. И вспыхиваем взаимоан</w:t>
      </w:r>
      <w:r w:rsidR="005D73A1" w:rsidRPr="00EB5488">
        <w:rPr>
          <w:rFonts w:ascii="Times New Roman" w:hAnsi="Times New Roman" w:cs="Times New Roman"/>
          <w:i/>
          <w:sz w:val="24"/>
          <w:szCs w:val="24"/>
        </w:rPr>
        <w:t>н</w:t>
      </w:r>
      <w:r w:rsidRPr="00EB5488">
        <w:rPr>
          <w:rFonts w:ascii="Times New Roman" w:hAnsi="Times New Roman" w:cs="Times New Roman"/>
          <w:i/>
          <w:sz w:val="24"/>
          <w:szCs w:val="24"/>
        </w:rPr>
        <w:t>игиляцией Образов в Монаде и первой части реализации каждого из 32-х архетипов каждым из нас. И, синтезируясь с Хум Изначально Вышестоящего Отца, рождаемся Свыше, 32-х архетипически. Синтезируясь с Хум, стяжаем 32 Синтеза Изначально Вышестоящего Отца</w:t>
      </w:r>
      <w:r w:rsidR="005D73A1" w:rsidRPr="00EB5488">
        <w:rPr>
          <w:rFonts w:ascii="Times New Roman" w:hAnsi="Times New Roman" w:cs="Times New Roman"/>
          <w:i/>
          <w:sz w:val="24"/>
          <w:szCs w:val="24"/>
        </w:rPr>
        <w:t>.</w:t>
      </w:r>
      <w:r w:rsidRPr="00EB54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73A1" w:rsidRPr="00EB5488">
        <w:rPr>
          <w:rFonts w:ascii="Times New Roman" w:hAnsi="Times New Roman" w:cs="Times New Roman"/>
          <w:i/>
          <w:sz w:val="24"/>
          <w:szCs w:val="24"/>
        </w:rPr>
        <w:t>И,</w:t>
      </w:r>
      <w:r w:rsidR="00410658" w:rsidRPr="00EB5488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ими, прося насытить человечество Землян Образами Изначально Вышестоящего Отца первой части и Образами Изнач</w:t>
      </w:r>
      <w:r w:rsidR="00AB5DDF" w:rsidRPr="00EB5488">
        <w:rPr>
          <w:rFonts w:ascii="Times New Roman" w:hAnsi="Times New Roman" w:cs="Times New Roman"/>
          <w:i/>
          <w:sz w:val="24"/>
          <w:szCs w:val="24"/>
        </w:rPr>
        <w:t>ально Вышестоящего Отца в Монады</w:t>
      </w:r>
      <w:r w:rsidR="00410658" w:rsidRPr="00EB5488">
        <w:rPr>
          <w:rFonts w:ascii="Times New Roman" w:hAnsi="Times New Roman" w:cs="Times New Roman"/>
          <w:i/>
          <w:sz w:val="24"/>
          <w:szCs w:val="24"/>
        </w:rPr>
        <w:t xml:space="preserve"> Человек-Землян по аналогии Рождения Свыше нашей командой, в 32-х архетипическом усилении в соответствующих возможностях и Огнях для Человек-Землян нашим командным действием. И вспыхиваем Рождением Свыше собою, 32-х архетипически 16-ти космически синтезфизически каждым из нас. И, вспыхивая, преображаемся этим.</w:t>
      </w:r>
    </w:p>
    <w:p w:rsidR="00410658" w:rsidRPr="00EB5488" w:rsidRDefault="00410658" w:rsidP="003F57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488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BD57EB" w:rsidRPr="00EB5488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EB5488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 и стяжаем Новое Рождение 32-х архетипов ИВДИВО каждому из нас. И, синтезируясь с Изначально </w:t>
      </w:r>
      <w:r w:rsidRPr="00EB5488">
        <w:rPr>
          <w:rFonts w:ascii="Times New Roman" w:hAnsi="Times New Roman" w:cs="Times New Roman"/>
          <w:i/>
          <w:sz w:val="24"/>
          <w:szCs w:val="24"/>
        </w:rPr>
        <w:lastRenderedPageBreak/>
        <w:t>Вышестоящим Отцом</w:t>
      </w:r>
      <w:r w:rsidR="005D73A1" w:rsidRPr="00EB5488">
        <w:rPr>
          <w:rFonts w:ascii="Times New Roman" w:hAnsi="Times New Roman" w:cs="Times New Roman"/>
          <w:i/>
          <w:sz w:val="24"/>
          <w:szCs w:val="24"/>
        </w:rPr>
        <w:t>,</w:t>
      </w:r>
      <w:r w:rsidR="00AB5DDF" w:rsidRPr="00EB54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B5DDF" w:rsidRPr="00EB5488">
        <w:rPr>
          <w:rFonts w:ascii="Times New Roman" w:hAnsi="Times New Roman" w:cs="Times New Roman"/>
          <w:i/>
          <w:sz w:val="24"/>
          <w:szCs w:val="24"/>
        </w:rPr>
        <w:t>стяжаем  67</w:t>
      </w:r>
      <w:proofErr w:type="gramEnd"/>
      <w:r w:rsidR="00AB5DDF" w:rsidRPr="00EB5488">
        <w:rPr>
          <w:rFonts w:ascii="Times New Roman" w:hAnsi="Times New Roman" w:cs="Times New Roman"/>
          <w:i/>
          <w:sz w:val="24"/>
          <w:szCs w:val="24"/>
        </w:rPr>
        <w:t xml:space="preserve"> 107 </w:t>
      </w:r>
      <w:r w:rsidRPr="00EB5488">
        <w:rPr>
          <w:rFonts w:ascii="Times New Roman" w:hAnsi="Times New Roman" w:cs="Times New Roman"/>
          <w:i/>
          <w:sz w:val="24"/>
          <w:szCs w:val="24"/>
        </w:rPr>
        <w:t>840 Ядер Синтеза И</w:t>
      </w:r>
      <w:r w:rsidR="00AB5DDF" w:rsidRPr="00EB5488"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Вышестоящего Отца, 67 107 </w:t>
      </w:r>
      <w:r w:rsidRPr="00EB5488">
        <w:rPr>
          <w:rFonts w:ascii="Times New Roman" w:hAnsi="Times New Roman" w:cs="Times New Roman"/>
          <w:i/>
          <w:sz w:val="24"/>
          <w:szCs w:val="24"/>
        </w:rPr>
        <w:t>840 Ядер Огня Изначально Выш</w:t>
      </w:r>
      <w:r w:rsidR="00AB5DDF" w:rsidRPr="00EB5488">
        <w:rPr>
          <w:rFonts w:ascii="Times New Roman" w:hAnsi="Times New Roman" w:cs="Times New Roman"/>
          <w:i/>
          <w:sz w:val="24"/>
          <w:szCs w:val="24"/>
        </w:rPr>
        <w:t xml:space="preserve">естоящего Отца, 67 107 </w:t>
      </w:r>
      <w:r w:rsidR="005D73A1" w:rsidRPr="00EB5488">
        <w:rPr>
          <w:rFonts w:ascii="Times New Roman" w:hAnsi="Times New Roman" w:cs="Times New Roman"/>
          <w:i/>
          <w:sz w:val="24"/>
          <w:szCs w:val="24"/>
        </w:rPr>
        <w:t>840 а</w:t>
      </w:r>
      <w:r w:rsidRPr="00EB5488">
        <w:rPr>
          <w:rFonts w:ascii="Times New Roman" w:hAnsi="Times New Roman" w:cs="Times New Roman"/>
          <w:i/>
          <w:sz w:val="24"/>
          <w:szCs w:val="24"/>
        </w:rPr>
        <w:t>н</w:t>
      </w:r>
      <w:r w:rsidR="005D73A1" w:rsidRPr="00EB5488">
        <w:rPr>
          <w:rFonts w:ascii="Times New Roman" w:hAnsi="Times New Roman" w:cs="Times New Roman"/>
          <w:i/>
          <w:sz w:val="24"/>
          <w:szCs w:val="24"/>
        </w:rPr>
        <w:t>н</w:t>
      </w:r>
      <w:r w:rsidRPr="00EB5488">
        <w:rPr>
          <w:rFonts w:ascii="Times New Roman" w:hAnsi="Times New Roman" w:cs="Times New Roman"/>
          <w:i/>
          <w:sz w:val="24"/>
          <w:szCs w:val="24"/>
        </w:rPr>
        <w:t>игиляционных Синтезов и Синтезов Изначально Вышестоящего Отца 32-х архетипов ИВДИВО архетипизациями. И, вспыхивая ими, просим у Изначально Вышестоящего Отца взаимоан</w:t>
      </w:r>
      <w:r w:rsidR="005D73A1" w:rsidRPr="00EB5488">
        <w:rPr>
          <w:rFonts w:ascii="Times New Roman" w:hAnsi="Times New Roman" w:cs="Times New Roman"/>
          <w:i/>
          <w:sz w:val="24"/>
          <w:szCs w:val="24"/>
        </w:rPr>
        <w:t>н</w:t>
      </w:r>
      <w:r w:rsidRPr="00EB5488">
        <w:rPr>
          <w:rFonts w:ascii="Times New Roman" w:hAnsi="Times New Roman" w:cs="Times New Roman"/>
          <w:i/>
          <w:sz w:val="24"/>
          <w:szCs w:val="24"/>
        </w:rPr>
        <w:t xml:space="preserve">игилировать Ядра Синтеза и Ядра Огня аннигиляционным Синтезом. </w:t>
      </w:r>
      <w:r w:rsidR="00AB5DDF" w:rsidRPr="00EB5488">
        <w:rPr>
          <w:rFonts w:ascii="Times New Roman" w:hAnsi="Times New Roman" w:cs="Times New Roman"/>
          <w:i/>
          <w:sz w:val="24"/>
          <w:szCs w:val="24"/>
        </w:rPr>
        <w:t xml:space="preserve">И, вспыхивая этим, входим в 67 107 </w:t>
      </w:r>
      <w:r w:rsidRPr="00EB5488">
        <w:rPr>
          <w:rFonts w:ascii="Times New Roman" w:hAnsi="Times New Roman" w:cs="Times New Roman"/>
          <w:i/>
          <w:sz w:val="24"/>
          <w:szCs w:val="24"/>
        </w:rPr>
        <w:t>840 Ядер Синтеза-Огня Изначально Вышестоящего Отца. И</w:t>
      </w:r>
      <w:r w:rsidR="00AB5DDF" w:rsidRPr="00EB5488">
        <w:rPr>
          <w:rFonts w:ascii="Times New Roman" w:hAnsi="Times New Roman" w:cs="Times New Roman"/>
          <w:i/>
          <w:sz w:val="24"/>
          <w:szCs w:val="24"/>
        </w:rPr>
        <w:t>,</w:t>
      </w:r>
      <w:r w:rsidRPr="00EB5488">
        <w:rPr>
          <w:rFonts w:ascii="Times New Roman" w:hAnsi="Times New Roman" w:cs="Times New Roman"/>
          <w:i/>
          <w:sz w:val="24"/>
          <w:szCs w:val="24"/>
        </w:rPr>
        <w:t xml:space="preserve"> вспыхивая Синтезами Изначально Вышестоящего Отца, преображаемся ими, просим синтезировать все Ядра на физическое тело каждого из нас, в синтезе их между собою. Входим в Синтез-Ядро Синтез-Огня Изначально Вышестоящего Отца шара Нового Рождения, а вокруг внутри физического тела в размер ИВДИВО каждого из нас. И, вспыхивая им, входим в Новое Рождение физическим телом 32-х архетипически каждым из нас, воскрешаясь каждым из нас и преображаясь Новым Рождением каждым из нас н</w:t>
      </w:r>
      <w:r w:rsidR="005D73A1" w:rsidRPr="00EB5488">
        <w:rPr>
          <w:rFonts w:ascii="Times New Roman" w:hAnsi="Times New Roman" w:cs="Times New Roman"/>
          <w:i/>
          <w:sz w:val="24"/>
          <w:szCs w:val="24"/>
        </w:rPr>
        <w:t>а новый масштаб архетипичности С</w:t>
      </w:r>
      <w:r w:rsidRPr="00EB5488">
        <w:rPr>
          <w:rFonts w:ascii="Times New Roman" w:hAnsi="Times New Roman" w:cs="Times New Roman"/>
          <w:i/>
          <w:sz w:val="24"/>
          <w:szCs w:val="24"/>
        </w:rPr>
        <w:t>интеза 16-ти Космосов каждым из нас. И вновь рождаясь, преображаемся этим пред Изначально Вышестоящим Отцом. Синтезируясь с Хум Изначально Вышестоящего Отца, стяжаем Синтез Изначально Вышестоящего Отца</w:t>
      </w:r>
      <w:r w:rsidR="00A867CE" w:rsidRPr="00EB5488">
        <w:rPr>
          <w:rFonts w:ascii="Times New Roman" w:hAnsi="Times New Roman" w:cs="Times New Roman"/>
          <w:i/>
          <w:sz w:val="24"/>
          <w:szCs w:val="24"/>
        </w:rPr>
        <w:t xml:space="preserve"> и, возжигаясь Синтезом Изначально Вышестоящего Отца, преображаемся им.</w:t>
      </w:r>
    </w:p>
    <w:p w:rsidR="00AB5DDF" w:rsidRPr="00EB5488" w:rsidRDefault="00A867CE" w:rsidP="003F57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488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AB5DDF" w:rsidRPr="00EB548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D57EB" w:rsidRPr="00EB5488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EB5488">
        <w:rPr>
          <w:rFonts w:ascii="Times New Roman" w:hAnsi="Times New Roman" w:cs="Times New Roman"/>
          <w:i/>
          <w:sz w:val="24"/>
          <w:szCs w:val="24"/>
        </w:rPr>
        <w:t xml:space="preserve">И в этом Огне, мы синтезируемся с Хум Изначально Вышестоящего Отца и стяжаем 1024 Синтеза Изначально Вышестоящего Отца, стяжая 512 синтез восьми космических частей и 512 синтез </w:t>
      </w:r>
      <w:r w:rsidR="00AB5DDF" w:rsidRPr="00EB5488">
        <w:rPr>
          <w:rFonts w:ascii="Times New Roman" w:hAnsi="Times New Roman" w:cs="Times New Roman"/>
          <w:i/>
          <w:sz w:val="24"/>
          <w:szCs w:val="24"/>
        </w:rPr>
        <w:t xml:space="preserve">восьми Высших </w:t>
      </w:r>
      <w:r w:rsidRPr="00EB5488">
        <w:rPr>
          <w:rFonts w:ascii="Times New Roman" w:hAnsi="Times New Roman" w:cs="Times New Roman"/>
          <w:i/>
          <w:sz w:val="24"/>
          <w:szCs w:val="24"/>
        </w:rPr>
        <w:t>космических Высших частей состоятельностью синтез космической реализации каждого из нас 1024-рично собою. Прося Изначально Вышестоящего Отца синтезировать и развернуть 1024-рицу частей в синтез космической телесной реализованности каждого из нас. И, вспыхивая этим, синтезируясь с Хум Изначально Вышестоящего Отца, стяжаем 1025 Синтезов Изначально Вышестоящего Отца. И, возжигаясь, преображаемся этим.</w:t>
      </w:r>
      <w:r w:rsidR="00323E0A" w:rsidRPr="00EB54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867CE" w:rsidRPr="00EB5488" w:rsidRDefault="00AB5DDF" w:rsidP="003F57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488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BD57EB" w:rsidRPr="00EB548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323E0A" w:rsidRPr="00EB5488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Хум Изначально Вышестоящего Отца и стяжаем 67 107 840 Космических Сил, 67 107 840 Космических Магнитов, 67 107 840 Космических Столпов, 67 107 840 Космических ИВДИВО, вспыхивая ими, проникаясь ими. И, синтезируясь с Хум Изначально </w:t>
      </w:r>
      <w:r w:rsidRPr="00EB5488">
        <w:rPr>
          <w:rFonts w:ascii="Times New Roman" w:hAnsi="Times New Roman" w:cs="Times New Roman"/>
          <w:i/>
          <w:sz w:val="24"/>
          <w:szCs w:val="24"/>
        </w:rPr>
        <w:t>Вышестоящего Отца, стяжаем 268 4</w:t>
      </w:r>
      <w:r w:rsidR="00323E0A" w:rsidRPr="00EB5488">
        <w:rPr>
          <w:rFonts w:ascii="Times New Roman" w:hAnsi="Times New Roman" w:cs="Times New Roman"/>
          <w:i/>
          <w:sz w:val="24"/>
          <w:szCs w:val="24"/>
        </w:rPr>
        <w:t>31 360 Синтезов Изначально Вышестоящего Отца. И, возжигаясь, преображаемся ими.</w:t>
      </w:r>
    </w:p>
    <w:p w:rsidR="00323E0A" w:rsidRPr="00EB5488" w:rsidRDefault="00323E0A" w:rsidP="003F57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488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AB5DDF" w:rsidRPr="00EB548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D57EB" w:rsidRPr="00EB5488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AB5DDF" w:rsidRPr="00EB54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5488">
        <w:rPr>
          <w:rFonts w:ascii="Times New Roman" w:hAnsi="Times New Roman" w:cs="Times New Roman"/>
          <w:i/>
          <w:sz w:val="24"/>
          <w:szCs w:val="24"/>
        </w:rPr>
        <w:t>И в Синтезе Космических Сил, Магнитов, Столпов и ИВДИВО, мы, синтезируясь с Хум Изначально Вышестоящего Отца, стяжаем одну Синтез Космическую Силу ка</w:t>
      </w:r>
      <w:r w:rsidR="00E8234D" w:rsidRPr="00EB5488">
        <w:rPr>
          <w:rFonts w:ascii="Times New Roman" w:hAnsi="Times New Roman" w:cs="Times New Roman"/>
          <w:i/>
          <w:sz w:val="24"/>
          <w:szCs w:val="24"/>
        </w:rPr>
        <w:t>ждого</w:t>
      </w:r>
      <w:r w:rsidRPr="00EB5488">
        <w:rPr>
          <w:rFonts w:ascii="Times New Roman" w:hAnsi="Times New Roman" w:cs="Times New Roman"/>
          <w:i/>
          <w:sz w:val="24"/>
          <w:szCs w:val="24"/>
        </w:rPr>
        <w:t xml:space="preserve"> из нас, один Синтез Космический Магнит каждого из нас, один Синтез Космический Столп каждого из нас</w:t>
      </w:r>
      <w:r w:rsidR="00E8234D" w:rsidRPr="00EB5488">
        <w:rPr>
          <w:rFonts w:ascii="Times New Roman" w:hAnsi="Times New Roman" w:cs="Times New Roman"/>
          <w:i/>
          <w:sz w:val="24"/>
          <w:szCs w:val="24"/>
        </w:rPr>
        <w:t xml:space="preserve"> и один С</w:t>
      </w:r>
      <w:r w:rsidR="00AB5DDF" w:rsidRPr="00EB5488">
        <w:rPr>
          <w:rFonts w:ascii="Times New Roman" w:hAnsi="Times New Roman" w:cs="Times New Roman"/>
          <w:i/>
          <w:sz w:val="24"/>
          <w:szCs w:val="24"/>
        </w:rPr>
        <w:t>интез Космический ИВДИВО каждым</w:t>
      </w:r>
      <w:r w:rsidR="00E8234D" w:rsidRPr="00EB5488">
        <w:rPr>
          <w:rFonts w:ascii="Times New Roman" w:hAnsi="Times New Roman" w:cs="Times New Roman"/>
          <w:i/>
          <w:sz w:val="24"/>
          <w:szCs w:val="24"/>
        </w:rPr>
        <w:t xml:space="preserve"> из нас. И, синтезируясь с Хум Изначально Вышестоящего Отца, стяжаем четыре Синтеза Изначально Вышестоящего Отца. И, возжигаясь четырьмя Синтезами Изначально Вышестоящего Отца, преображаемся ими. В этом Огне синтезируясь с Хум Изначально Вышестоящего Отца, стяжаем количество Синтезов Изначально Вышестоящего Отца по количеству подготовок, накоплений, компетенций, полномочий, синтез космических реализаций и Должностной Полномочности ИВДИВО в синтезе их каждым из нас. И, синтезируясь с Хум Изначально Вышестоящего Отца, стяжаем количество Синтезов Изначально Вышестоящего Отца по количеству реализаций каждого из нас в синтезе их, стяжённых сейчас в трансляции </w:t>
      </w:r>
      <w:r w:rsidR="00D96962" w:rsidRPr="00EB5488">
        <w:rPr>
          <w:rFonts w:ascii="Times New Roman" w:hAnsi="Times New Roman" w:cs="Times New Roman"/>
          <w:i/>
          <w:sz w:val="24"/>
          <w:szCs w:val="24"/>
        </w:rPr>
        <w:t>в 32 архетипа</w:t>
      </w:r>
      <w:r w:rsidR="00E8234D" w:rsidRPr="00EB5488">
        <w:rPr>
          <w:rFonts w:ascii="Times New Roman" w:hAnsi="Times New Roman" w:cs="Times New Roman"/>
          <w:i/>
          <w:sz w:val="24"/>
          <w:szCs w:val="24"/>
        </w:rPr>
        <w:t xml:space="preserve"> ИВДИВО, </w:t>
      </w:r>
      <w:r w:rsidR="004B6CED" w:rsidRPr="00EB5488">
        <w:rPr>
          <w:rFonts w:ascii="Times New Roman" w:hAnsi="Times New Roman" w:cs="Times New Roman"/>
          <w:i/>
          <w:sz w:val="24"/>
          <w:szCs w:val="24"/>
        </w:rPr>
        <w:t>в подтверждении наших накоплений</w:t>
      </w:r>
      <w:r w:rsidR="00E8234D" w:rsidRPr="00EB5488">
        <w:rPr>
          <w:rFonts w:ascii="Times New Roman" w:hAnsi="Times New Roman" w:cs="Times New Roman"/>
          <w:i/>
          <w:sz w:val="24"/>
          <w:szCs w:val="24"/>
        </w:rPr>
        <w:t xml:space="preserve">, подготовок, компетенций, полномочий, реализаций и Должностных Полномочий ИВДИВО собою. И, возжигаясь Синтезами Изначально Вышестоящего Отца, преображаемся ими, фиксируя и подтверждая </w:t>
      </w:r>
      <w:r w:rsidR="00D96962" w:rsidRPr="00EB5488">
        <w:rPr>
          <w:rFonts w:ascii="Times New Roman" w:hAnsi="Times New Roman" w:cs="Times New Roman"/>
          <w:i/>
          <w:sz w:val="24"/>
          <w:szCs w:val="24"/>
        </w:rPr>
        <w:t>в каждом из 32-х архетипов ИВДИВО 16</w:t>
      </w:r>
      <w:r w:rsidR="004B6CED" w:rsidRPr="00EB5488">
        <w:rPr>
          <w:rFonts w:ascii="Times New Roman" w:hAnsi="Times New Roman" w:cs="Times New Roman"/>
          <w:i/>
          <w:sz w:val="24"/>
          <w:szCs w:val="24"/>
        </w:rPr>
        <w:t>-ти</w:t>
      </w:r>
      <w:r w:rsidR="00D96962" w:rsidRPr="00EB5488">
        <w:rPr>
          <w:rFonts w:ascii="Times New Roman" w:hAnsi="Times New Roman" w:cs="Times New Roman"/>
          <w:i/>
          <w:sz w:val="24"/>
          <w:szCs w:val="24"/>
        </w:rPr>
        <w:t xml:space="preserve"> Космосов. И одновременно в каждом из нас взрастанием на 16 Космосов 32-мя архетипами в синтезе их. И, возжигаясь, преображаемся этим.</w:t>
      </w:r>
    </w:p>
    <w:p w:rsidR="00D96962" w:rsidRPr="00EB5488" w:rsidRDefault="00D96962" w:rsidP="003F57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488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BD57EB" w:rsidRPr="00EB548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B5488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 и стяжаем трансляцию 64-х частных ИВДИВО Зданий, по четыре частных ИВДИВО Зданий в 16-ти Космосах из существующих в соответствующих архетипах ИВДИВО. И транслируем их во вновь стяжённые, самые высокие архетипы ИВДИВО каждого из 16-ти Космосов, в том числе с сотворением некоторых частных ИВДИВО Зданий для тех, у кого они отсутствуют в </w:t>
      </w:r>
      <w:r w:rsidRPr="00EB5488">
        <w:rPr>
          <w:rFonts w:ascii="Times New Roman" w:hAnsi="Times New Roman" w:cs="Times New Roman"/>
          <w:i/>
          <w:sz w:val="24"/>
          <w:szCs w:val="24"/>
        </w:rPr>
        <w:lastRenderedPageBreak/>
        <w:t>соответствующих Высших Космосах явления. И, синтезируясь с Хум Изначально Вышестоящего Отца, стяжаем 64 Ядра Огня И</w:t>
      </w:r>
      <w:r w:rsidR="004B6CED" w:rsidRPr="00EB5488"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Вышестоящего Отца </w:t>
      </w:r>
      <w:r w:rsidRPr="00EB5488">
        <w:rPr>
          <w:rFonts w:ascii="Times New Roman" w:hAnsi="Times New Roman" w:cs="Times New Roman"/>
          <w:i/>
          <w:sz w:val="24"/>
          <w:szCs w:val="24"/>
        </w:rPr>
        <w:t>частных ИВДИВО Зданий каждого из нас,  64 Ядра Синтеза Изначально Вышестоящего Отца частных ИВДИВО Зданий каждого из нас и 64 Синтеза Изначально Вышестоящего Отца частных ИВДИВО Зданий каждого из нас, прося направить Ядра Огня в центровку Кубов Синтеза частных ИВДИВО Зданий каждого из нас в соответствующих мирах и соответствующих архетипах и синтезированием соответствующих частных ИВДИВО Зданий из Ядра Огня, при их отсутствии. И вспыхивая 64-</w:t>
      </w:r>
      <w:r w:rsidR="0026392A" w:rsidRPr="00EB5488">
        <w:rPr>
          <w:rFonts w:ascii="Times New Roman" w:hAnsi="Times New Roman" w:cs="Times New Roman"/>
          <w:i/>
          <w:sz w:val="24"/>
          <w:szCs w:val="24"/>
        </w:rPr>
        <w:t>мя частными ИВДИВО Зданиями, просим транслировать их в ма</w:t>
      </w:r>
      <w:r w:rsidR="004B6CED" w:rsidRPr="00EB5488">
        <w:rPr>
          <w:rFonts w:ascii="Times New Roman" w:hAnsi="Times New Roman" w:cs="Times New Roman"/>
          <w:i/>
          <w:sz w:val="24"/>
          <w:szCs w:val="24"/>
        </w:rPr>
        <w:t>ксимально высокий архетип данного Космоса, стяжённого</w:t>
      </w:r>
      <w:r w:rsidR="0026392A" w:rsidRPr="00EB5488">
        <w:rPr>
          <w:rFonts w:ascii="Times New Roman" w:hAnsi="Times New Roman" w:cs="Times New Roman"/>
          <w:i/>
          <w:sz w:val="24"/>
          <w:szCs w:val="24"/>
        </w:rPr>
        <w:t xml:space="preserve"> сегодня, каждого из 16-ти Космосов. И транслируясь, вспыхиваем 64-мя Ядрами Синтеза Изначально Вышестоящего Отца, преображаясь, направляем их в центровку основания пола кабинет-мансарды каждого частного ИВДИВО Здания, фиксируя их на вершине Столпа. И, вспыхивая этим, мы возжигаемся 64-мя Синтезами Изначально Вышестоящего Отца, завершая трансляцию здания в новой фиксации архетипов в соответс</w:t>
      </w:r>
      <w:r w:rsidR="005D73A1" w:rsidRPr="00EB5488">
        <w:rPr>
          <w:rFonts w:ascii="Times New Roman" w:hAnsi="Times New Roman" w:cs="Times New Roman"/>
          <w:i/>
          <w:sz w:val="24"/>
          <w:szCs w:val="24"/>
        </w:rPr>
        <w:t>т</w:t>
      </w:r>
      <w:r w:rsidR="0026392A" w:rsidRPr="00EB5488">
        <w:rPr>
          <w:rFonts w:ascii="Times New Roman" w:hAnsi="Times New Roman" w:cs="Times New Roman"/>
          <w:i/>
          <w:sz w:val="24"/>
          <w:szCs w:val="24"/>
        </w:rPr>
        <w:t xml:space="preserve">вующем мире </w:t>
      </w:r>
      <w:proofErr w:type="gramStart"/>
      <w:r w:rsidR="0026392A" w:rsidRPr="00EB5488">
        <w:rPr>
          <w:rFonts w:ascii="Times New Roman" w:hAnsi="Times New Roman" w:cs="Times New Roman"/>
          <w:i/>
          <w:sz w:val="24"/>
          <w:szCs w:val="24"/>
        </w:rPr>
        <w:t>и  в</w:t>
      </w:r>
      <w:proofErr w:type="gramEnd"/>
      <w:r w:rsidR="0026392A" w:rsidRPr="00EB5488">
        <w:rPr>
          <w:rFonts w:ascii="Times New Roman" w:hAnsi="Times New Roman" w:cs="Times New Roman"/>
          <w:i/>
          <w:sz w:val="24"/>
          <w:szCs w:val="24"/>
        </w:rPr>
        <w:t xml:space="preserve"> соответствующей выраженной архетипизации или реальности, вершиной </w:t>
      </w:r>
      <w:r w:rsidR="00F47CD2" w:rsidRPr="00EB5488">
        <w:rPr>
          <w:rFonts w:ascii="Times New Roman" w:hAnsi="Times New Roman" w:cs="Times New Roman"/>
          <w:i/>
          <w:sz w:val="24"/>
          <w:szCs w:val="24"/>
        </w:rPr>
        <w:t>трёх миров и основания четвёртого мира</w:t>
      </w:r>
      <w:r w:rsidR="000354B3" w:rsidRPr="00EB5488">
        <w:rPr>
          <w:rFonts w:ascii="Times New Roman" w:hAnsi="Times New Roman" w:cs="Times New Roman"/>
          <w:i/>
          <w:sz w:val="24"/>
          <w:szCs w:val="24"/>
        </w:rPr>
        <w:t>.</w:t>
      </w:r>
      <w:r w:rsidR="0026392A" w:rsidRPr="00EB5488">
        <w:rPr>
          <w:rFonts w:ascii="Times New Roman" w:hAnsi="Times New Roman" w:cs="Times New Roman"/>
          <w:i/>
          <w:sz w:val="24"/>
          <w:szCs w:val="24"/>
        </w:rPr>
        <w:t xml:space="preserve"> И, вспыхивая 64-мя Синтезами Изначально Вышестоящего Отца, преображаемся ими.</w:t>
      </w:r>
    </w:p>
    <w:p w:rsidR="0026392A" w:rsidRPr="00EB5488" w:rsidRDefault="0026392A" w:rsidP="003F57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488">
        <w:rPr>
          <w:rFonts w:ascii="Times New Roman" w:hAnsi="Times New Roman" w:cs="Times New Roman"/>
          <w:i/>
          <w:sz w:val="24"/>
          <w:szCs w:val="24"/>
        </w:rPr>
        <w:t xml:space="preserve">   В этом Огне, мы синтезируемся с Изначально Вышестоящим Отцом и просим преобразить Часть Изначально Вышестоящего Отца и Ядро Синтеза Изначально Вышестоящего Отца в каждом из нас. Синтезируясь с Хум Изначально Вышестоящего Отца, стяжаем два Синтеза Изначально Вышестоящего Отца и, возжигаясь, преображаемся ими. Синтезируемся с Изначально Вышестоящим Аватаром Синтеза Кут Хуми</w:t>
      </w:r>
      <w:r w:rsidR="00866C95" w:rsidRPr="00EB5488">
        <w:rPr>
          <w:rFonts w:ascii="Times New Roman" w:hAnsi="Times New Roman" w:cs="Times New Roman"/>
          <w:i/>
          <w:sz w:val="24"/>
          <w:szCs w:val="24"/>
        </w:rPr>
        <w:t>, вышедшим в зал, стяжаем преображение Части Кут Хуми, Ядра Синтеза Изначально Вышестоящего Отца вокруг Кут Хуми в каждом из нас. И, синтезируясь с Хум Кут Хуми, стяжаем два Синтез Синтеза Изначально Вышестоящего Отца. И, возжигаясь, преображаемся ими. И вспыхивая всем стяжённым и возожжён</w:t>
      </w:r>
      <w:r w:rsidR="005D73A1" w:rsidRPr="00EB5488">
        <w:rPr>
          <w:rFonts w:ascii="Times New Roman" w:hAnsi="Times New Roman" w:cs="Times New Roman"/>
          <w:i/>
          <w:sz w:val="24"/>
          <w:szCs w:val="24"/>
        </w:rPr>
        <w:t>н</w:t>
      </w:r>
      <w:r w:rsidR="00866C95" w:rsidRPr="00EB5488">
        <w:rPr>
          <w:rFonts w:ascii="Times New Roman" w:hAnsi="Times New Roman" w:cs="Times New Roman"/>
          <w:i/>
          <w:sz w:val="24"/>
          <w:szCs w:val="24"/>
        </w:rPr>
        <w:t>ым, просим развернуть реализацию Космических Сил, Космически</w:t>
      </w:r>
      <w:r w:rsidR="004B6CED" w:rsidRPr="00EB5488">
        <w:rPr>
          <w:rFonts w:ascii="Times New Roman" w:hAnsi="Times New Roman" w:cs="Times New Roman"/>
          <w:i/>
          <w:sz w:val="24"/>
          <w:szCs w:val="24"/>
        </w:rPr>
        <w:t>х Магнитов, Космических Столпов и</w:t>
      </w:r>
      <w:r w:rsidR="00866C95" w:rsidRPr="00EB5488">
        <w:rPr>
          <w:rFonts w:ascii="Times New Roman" w:hAnsi="Times New Roman" w:cs="Times New Roman"/>
          <w:i/>
          <w:sz w:val="24"/>
          <w:szCs w:val="24"/>
        </w:rPr>
        <w:t xml:space="preserve"> Космических ИВДИВО Человек-Землян, в том числе, в преодолении вредных привычек и в формировании чистоты Планеты Земля явлением 64-х видов материи на Планете Земля собою, и в поддержке каждого Человек-Землянина в его развитии.</w:t>
      </w:r>
    </w:p>
    <w:p w:rsidR="00BD57EB" w:rsidRPr="00EB5488" w:rsidRDefault="00866C95" w:rsidP="003F57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48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D57EB" w:rsidRPr="00EB5488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EB5488"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 w:rsidRPr="00EB548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B548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всем стяжённым возожжённым собою. И</w:t>
      </w:r>
      <w:r w:rsidR="000354B3" w:rsidRPr="00EB5488">
        <w:rPr>
          <w:rFonts w:ascii="Times New Roman" w:hAnsi="Times New Roman" w:cs="Times New Roman"/>
          <w:i/>
          <w:sz w:val="24"/>
          <w:szCs w:val="24"/>
        </w:rPr>
        <w:t>,</w:t>
      </w:r>
      <w:r w:rsidRPr="00EB5488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 </w:t>
      </w:r>
    </w:p>
    <w:p w:rsidR="00866C95" w:rsidRPr="00EB5488" w:rsidRDefault="00BD57EB" w:rsidP="003F57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488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866C95" w:rsidRPr="00EB5488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Отца, благодарим Изначально Вышестоящих Аватаров Синтеза Кут Хуми Фаинь, возвращаемся в физическую реализацию, в данный зал синтез физически собою, развёртываемся физически. Эманируем всё стяжённое возожжённое в ИВДИВО, в ИВДИВО Калининград, в подразделения ИВДИВО участников данной практики и ИВДИВО каждого из нас. И выходим из практики. Аминь.</w:t>
      </w:r>
    </w:p>
    <w:p w:rsidR="00EE0F2C" w:rsidRPr="0000052D" w:rsidRDefault="00EE0F2C" w:rsidP="003F5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F2C" w:rsidRPr="00EB5488" w:rsidRDefault="00EE0F2C" w:rsidP="003F5744">
      <w:pPr>
        <w:spacing w:after="0" w:line="240" w:lineRule="auto"/>
        <w:rPr>
          <w:rFonts w:ascii="Times New Roman" w:hAnsi="Times New Roman" w:cs="Times New Roman"/>
          <w:szCs w:val="24"/>
        </w:rPr>
      </w:pPr>
      <w:bookmarkStart w:id="0" w:name="_GoBack"/>
      <w:r w:rsidRPr="00EB5488">
        <w:rPr>
          <w:rFonts w:ascii="Times New Roman" w:hAnsi="Times New Roman" w:cs="Times New Roman"/>
          <w:szCs w:val="24"/>
        </w:rPr>
        <w:t xml:space="preserve">Набор </w:t>
      </w:r>
      <w:r w:rsidR="00066522" w:rsidRPr="00EB5488">
        <w:rPr>
          <w:rFonts w:ascii="Times New Roman" w:hAnsi="Times New Roman" w:cs="Times New Roman"/>
          <w:szCs w:val="24"/>
        </w:rPr>
        <w:t xml:space="preserve">и проверка </w:t>
      </w:r>
      <w:r w:rsidRPr="00EB5488">
        <w:rPr>
          <w:rFonts w:ascii="Times New Roman" w:hAnsi="Times New Roman" w:cs="Times New Roman"/>
          <w:szCs w:val="24"/>
        </w:rPr>
        <w:t>текста</w:t>
      </w:r>
      <w:r w:rsidR="00066522" w:rsidRPr="00EB5488">
        <w:rPr>
          <w:rFonts w:ascii="Times New Roman" w:hAnsi="Times New Roman" w:cs="Times New Roman"/>
          <w:szCs w:val="24"/>
        </w:rPr>
        <w:t xml:space="preserve">: </w:t>
      </w:r>
      <w:proofErr w:type="spellStart"/>
      <w:r w:rsidR="00066522" w:rsidRPr="00EB5488">
        <w:rPr>
          <w:rFonts w:ascii="Times New Roman" w:hAnsi="Times New Roman" w:cs="Times New Roman"/>
          <w:szCs w:val="24"/>
        </w:rPr>
        <w:t>Аватаресса</w:t>
      </w:r>
      <w:proofErr w:type="spellEnd"/>
      <w:r w:rsidR="00066522" w:rsidRPr="00EB5488">
        <w:rPr>
          <w:rFonts w:ascii="Times New Roman" w:hAnsi="Times New Roman" w:cs="Times New Roman"/>
          <w:szCs w:val="24"/>
        </w:rPr>
        <w:t xml:space="preserve"> ИВО Высшей Школы Синтеза Изначально Вышестоящего </w:t>
      </w:r>
      <w:proofErr w:type="spellStart"/>
      <w:r w:rsidR="00066522" w:rsidRPr="00EB5488">
        <w:rPr>
          <w:rFonts w:ascii="Times New Roman" w:hAnsi="Times New Roman" w:cs="Times New Roman"/>
          <w:szCs w:val="24"/>
        </w:rPr>
        <w:t>Аватара</w:t>
      </w:r>
      <w:proofErr w:type="spellEnd"/>
      <w:r w:rsidR="00066522" w:rsidRPr="00EB5488">
        <w:rPr>
          <w:rFonts w:ascii="Times New Roman" w:hAnsi="Times New Roman" w:cs="Times New Roman"/>
          <w:szCs w:val="24"/>
        </w:rPr>
        <w:t xml:space="preserve"> Синтеза Иосифа Изначально Вышестоящего </w:t>
      </w:r>
      <w:proofErr w:type="spellStart"/>
      <w:r w:rsidR="00066522" w:rsidRPr="00EB5488">
        <w:rPr>
          <w:rFonts w:ascii="Times New Roman" w:hAnsi="Times New Roman" w:cs="Times New Roman"/>
          <w:szCs w:val="24"/>
        </w:rPr>
        <w:t>Аватара</w:t>
      </w:r>
      <w:proofErr w:type="spellEnd"/>
      <w:r w:rsidR="00066522" w:rsidRPr="00EB5488">
        <w:rPr>
          <w:rFonts w:ascii="Times New Roman" w:hAnsi="Times New Roman" w:cs="Times New Roman"/>
          <w:szCs w:val="24"/>
        </w:rPr>
        <w:t xml:space="preserve"> Синтеза Кут </w:t>
      </w:r>
      <w:proofErr w:type="spellStart"/>
      <w:r w:rsidR="00066522" w:rsidRPr="00EB5488">
        <w:rPr>
          <w:rFonts w:ascii="Times New Roman" w:hAnsi="Times New Roman" w:cs="Times New Roman"/>
          <w:szCs w:val="24"/>
        </w:rPr>
        <w:t>Хуми</w:t>
      </w:r>
      <w:proofErr w:type="spellEnd"/>
      <w:r w:rsidR="00066522" w:rsidRPr="00EB5488">
        <w:rPr>
          <w:rFonts w:ascii="Times New Roman" w:hAnsi="Times New Roman" w:cs="Times New Roman"/>
          <w:szCs w:val="24"/>
        </w:rPr>
        <w:t xml:space="preserve"> ИВДИВО Калининград Наталья Шевченко  </w:t>
      </w:r>
    </w:p>
    <w:p w:rsidR="00066522" w:rsidRPr="00EB5488" w:rsidRDefault="00066522" w:rsidP="003F574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B5488">
        <w:rPr>
          <w:rFonts w:ascii="Times New Roman" w:hAnsi="Times New Roman" w:cs="Times New Roman"/>
          <w:szCs w:val="24"/>
        </w:rPr>
        <w:t>Сдано КХ. 26.11.2024 г.</w:t>
      </w:r>
    </w:p>
    <w:bookmarkEnd w:id="0"/>
    <w:p w:rsidR="00EE0F2C" w:rsidRPr="0000052D" w:rsidRDefault="00066522" w:rsidP="003F57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B0E" w:rsidRPr="0000052D" w:rsidRDefault="00A13B0E">
      <w:pPr>
        <w:rPr>
          <w:rFonts w:ascii="Times New Roman" w:hAnsi="Times New Roman" w:cs="Times New Roman"/>
          <w:sz w:val="24"/>
          <w:szCs w:val="24"/>
        </w:rPr>
      </w:pPr>
    </w:p>
    <w:sectPr w:rsidR="00A13B0E" w:rsidRPr="0000052D" w:rsidSect="00BD57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424" w:bottom="851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401" w:rsidRDefault="005E4401" w:rsidP="005371BB">
      <w:pPr>
        <w:spacing w:after="0" w:line="240" w:lineRule="auto"/>
      </w:pPr>
      <w:r>
        <w:separator/>
      </w:r>
    </w:p>
  </w:endnote>
  <w:endnote w:type="continuationSeparator" w:id="0">
    <w:p w:rsidR="005E4401" w:rsidRDefault="005E4401" w:rsidP="0053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673" w:rsidRDefault="00D3167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673" w:rsidRDefault="00D3167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673" w:rsidRDefault="00D316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401" w:rsidRDefault="005E4401" w:rsidP="005371BB">
      <w:pPr>
        <w:spacing w:after="0" w:line="240" w:lineRule="auto"/>
      </w:pPr>
      <w:r>
        <w:separator/>
      </w:r>
    </w:p>
  </w:footnote>
  <w:footnote w:type="continuationSeparator" w:id="0">
    <w:p w:rsidR="005E4401" w:rsidRDefault="005E4401" w:rsidP="0053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673" w:rsidRDefault="00D3167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3C" w:rsidRDefault="00342F3C" w:rsidP="00D31673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ИЗНАЧАЛЬНО ВЫШЕСТОЯЩИЙ ДОМ ИЗНАЧАЛЬНО ВЫШЕСТОЯЩЕГО ОТЦА</w:t>
    </w:r>
  </w:p>
  <w:p w:rsidR="00342F3C" w:rsidRPr="00842C4C" w:rsidRDefault="00342F3C" w:rsidP="00D31673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2024-11-23-24</w:t>
    </w:r>
    <w:r w:rsidRPr="00842C4C">
      <w:rPr>
        <w:rFonts w:ascii="Times New Roman" w:hAnsi="Times New Roman" w:cs="Times New Roman"/>
        <w:i/>
        <w:sz w:val="24"/>
        <w:szCs w:val="24"/>
      </w:rPr>
      <w:t xml:space="preserve">  Калининград Кут </w:t>
    </w:r>
    <w:proofErr w:type="spellStart"/>
    <w:r w:rsidRPr="00842C4C">
      <w:rPr>
        <w:rFonts w:ascii="Times New Roman" w:hAnsi="Times New Roman" w:cs="Times New Roman"/>
        <w:i/>
        <w:sz w:val="24"/>
        <w:szCs w:val="24"/>
      </w:rPr>
      <w:t>Хуми</w:t>
    </w:r>
    <w:proofErr w:type="spellEnd"/>
    <w:r w:rsidRPr="00842C4C">
      <w:rPr>
        <w:rFonts w:ascii="Times New Roman" w:hAnsi="Times New Roman" w:cs="Times New Roman"/>
        <w:i/>
        <w:sz w:val="24"/>
        <w:szCs w:val="24"/>
      </w:rPr>
      <w:t xml:space="preserve"> Виталий Сердюк</w:t>
    </w:r>
  </w:p>
  <w:p w:rsidR="00342F3C" w:rsidRDefault="00342F3C" w:rsidP="00D31673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Пятый курс Владыки Изначально Вышестоящего Отца.</w:t>
    </w:r>
  </w:p>
  <w:p w:rsidR="00342F3C" w:rsidRPr="001877BA" w:rsidRDefault="00342F3C" w:rsidP="00D31673">
    <w:pPr>
      <w:spacing w:after="0" w:line="240" w:lineRule="auto"/>
      <w:ind w:right="-170"/>
      <w:jc w:val="center"/>
      <w:rPr>
        <w:rFonts w:ascii="Times New Roman" w:hAnsi="Times New Roman"/>
        <w:b/>
        <w:color w:val="FF0000"/>
      </w:rPr>
    </w:pPr>
    <w:r w:rsidRPr="001877BA">
      <w:rPr>
        <w:rFonts w:ascii="Times New Roman" w:hAnsi="Times New Roman"/>
        <w:b/>
        <w:color w:val="FF0000"/>
      </w:rPr>
      <w:t xml:space="preserve">Шестьдесят </w:t>
    </w:r>
    <w:r>
      <w:rPr>
        <w:rFonts w:ascii="Times New Roman" w:hAnsi="Times New Roman"/>
        <w:b/>
        <w:color w:val="FF0000"/>
      </w:rPr>
      <w:t>седьмой</w:t>
    </w:r>
    <w:r w:rsidRPr="001877BA">
      <w:rPr>
        <w:rFonts w:ascii="Times New Roman" w:hAnsi="Times New Roman"/>
        <w:b/>
        <w:color w:val="FF0000"/>
      </w:rPr>
      <w:t xml:space="preserve"> Синтез Изначально Вышестоящего Отца</w:t>
    </w:r>
  </w:p>
  <w:p w:rsidR="00342F3C" w:rsidRPr="00342F3C" w:rsidRDefault="00342F3C" w:rsidP="00D31673">
    <w:pPr>
      <w:spacing w:after="0" w:line="240" w:lineRule="auto"/>
      <w:ind w:right="-170"/>
      <w:jc w:val="center"/>
      <w:rPr>
        <w:rFonts w:ascii="Times New Roman" w:hAnsi="Times New Roman"/>
        <w:b/>
        <w:bCs/>
      </w:rPr>
    </w:pPr>
    <w:r w:rsidRPr="001877BA">
      <w:rPr>
        <w:rFonts w:ascii="Times New Roman" w:hAnsi="Times New Roman"/>
        <w:b/>
      </w:rPr>
      <w:t xml:space="preserve">(03) </w:t>
    </w:r>
    <w:r w:rsidRPr="001877BA">
      <w:rPr>
        <w:rFonts w:ascii="Times New Roman" w:hAnsi="Times New Roman"/>
        <w:b/>
        <w:bCs/>
      </w:rPr>
      <w:t>Служащий конфедерации Изначально Вышестоящего Отца.</w:t>
    </w:r>
  </w:p>
  <w:p w:rsidR="005371BB" w:rsidRDefault="005371B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673" w:rsidRDefault="00D3167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64B"/>
    <w:rsid w:val="0000052D"/>
    <w:rsid w:val="000141CB"/>
    <w:rsid w:val="000354B3"/>
    <w:rsid w:val="0005667D"/>
    <w:rsid w:val="00066522"/>
    <w:rsid w:val="000A7992"/>
    <w:rsid w:val="000F31F1"/>
    <w:rsid w:val="0011164B"/>
    <w:rsid w:val="0021470D"/>
    <w:rsid w:val="002431EC"/>
    <w:rsid w:val="0026392A"/>
    <w:rsid w:val="00323E0A"/>
    <w:rsid w:val="00331694"/>
    <w:rsid w:val="00342F3C"/>
    <w:rsid w:val="0035176F"/>
    <w:rsid w:val="003A0AD4"/>
    <w:rsid w:val="003F5744"/>
    <w:rsid w:val="0040250E"/>
    <w:rsid w:val="00410658"/>
    <w:rsid w:val="00466A3E"/>
    <w:rsid w:val="004B6CED"/>
    <w:rsid w:val="004C59FB"/>
    <w:rsid w:val="004C6F96"/>
    <w:rsid w:val="005371BB"/>
    <w:rsid w:val="005D73A1"/>
    <w:rsid w:val="005E4401"/>
    <w:rsid w:val="006A6DB4"/>
    <w:rsid w:val="006E2D8D"/>
    <w:rsid w:val="00703824"/>
    <w:rsid w:val="00866555"/>
    <w:rsid w:val="00866C95"/>
    <w:rsid w:val="00975D45"/>
    <w:rsid w:val="009B758D"/>
    <w:rsid w:val="009E1125"/>
    <w:rsid w:val="00A13603"/>
    <w:rsid w:val="00A13B0E"/>
    <w:rsid w:val="00A867CE"/>
    <w:rsid w:val="00AB5DDF"/>
    <w:rsid w:val="00B137A8"/>
    <w:rsid w:val="00BB3CE9"/>
    <w:rsid w:val="00BD57EB"/>
    <w:rsid w:val="00C37D42"/>
    <w:rsid w:val="00C80E2F"/>
    <w:rsid w:val="00CF385B"/>
    <w:rsid w:val="00D072A8"/>
    <w:rsid w:val="00D31673"/>
    <w:rsid w:val="00D81388"/>
    <w:rsid w:val="00D96962"/>
    <w:rsid w:val="00E43DB4"/>
    <w:rsid w:val="00E8234D"/>
    <w:rsid w:val="00EB5488"/>
    <w:rsid w:val="00EE0F2C"/>
    <w:rsid w:val="00F101A6"/>
    <w:rsid w:val="00F47CD2"/>
    <w:rsid w:val="00FA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EEC84-D019-46CA-A7D2-BC0F14AC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11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164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1BB"/>
  </w:style>
  <w:style w:type="paragraph" w:styleId="a7">
    <w:name w:val="footer"/>
    <w:basedOn w:val="a"/>
    <w:link w:val="a8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1BB"/>
  </w:style>
  <w:style w:type="paragraph" w:styleId="a9">
    <w:name w:val="Balloon Text"/>
    <w:basedOn w:val="a"/>
    <w:link w:val="aa"/>
    <w:uiPriority w:val="99"/>
    <w:semiHidden/>
    <w:unhideWhenUsed/>
    <w:rsid w:val="0053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2373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Пользователь Windows</cp:lastModifiedBy>
  <cp:revision>23</cp:revision>
  <dcterms:created xsi:type="dcterms:W3CDTF">2024-09-29T05:20:00Z</dcterms:created>
  <dcterms:modified xsi:type="dcterms:W3CDTF">2024-11-27T00:05:00Z</dcterms:modified>
</cp:coreProperties>
</file>